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ef842bd5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cd2b0400d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Glenholme,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f2d8afb494b4d" /><Relationship Type="http://schemas.openxmlformats.org/officeDocument/2006/relationships/numbering" Target="/word/numbering.xml" Id="Rb53a40441b4b4173" /><Relationship Type="http://schemas.openxmlformats.org/officeDocument/2006/relationships/settings" Target="/word/settings.xml" Id="R0cfec978ec794c26" /><Relationship Type="http://schemas.openxmlformats.org/officeDocument/2006/relationships/image" Target="/word/media/cd55c814-6f7e-401f-81c3-0165b1461aa9.png" Id="Rf1ccd2b0400d49a6" /></Relationships>
</file>