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c93bcc943040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d6c9a7043a49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Glenister,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3c410e43d942da" /><Relationship Type="http://schemas.openxmlformats.org/officeDocument/2006/relationships/numbering" Target="/word/numbering.xml" Id="R17a0e81a66ec46e0" /><Relationship Type="http://schemas.openxmlformats.org/officeDocument/2006/relationships/settings" Target="/word/settings.xml" Id="R561f25a0c43d4271" /><Relationship Type="http://schemas.openxmlformats.org/officeDocument/2006/relationships/image" Target="/word/media/81c142e5-c8b8-4b40-ba3b-08b22a0fc22f.png" Id="R14d6c9a7043a4933" /></Relationships>
</file>