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df9fa37a5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12c489a42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Glenlea,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8b2e83b324ae7" /><Relationship Type="http://schemas.openxmlformats.org/officeDocument/2006/relationships/numbering" Target="/word/numbering.xml" Id="R1a9cd4588ff140a9" /><Relationship Type="http://schemas.openxmlformats.org/officeDocument/2006/relationships/settings" Target="/word/settings.xml" Id="R748c97f4146348cc" /><Relationship Type="http://schemas.openxmlformats.org/officeDocument/2006/relationships/image" Target="/word/media/3aebf883-ecf6-4b4b-a28c-9f0c29827c3c.png" Id="R5b112c489a42463d" /></Relationships>
</file>