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6cb1307c7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85fbab46c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Glenmoor,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2cb565a57466c" /><Relationship Type="http://schemas.openxmlformats.org/officeDocument/2006/relationships/numbering" Target="/word/numbering.xml" Id="Ra278ddc010b84f03" /><Relationship Type="http://schemas.openxmlformats.org/officeDocument/2006/relationships/settings" Target="/word/settings.xml" Id="R955d166f2ab14685" /><Relationship Type="http://schemas.openxmlformats.org/officeDocument/2006/relationships/image" Target="/word/media/b6884f2e-a074-405a-a133-93e889ad3b50.png" Id="R5fd85fbab46c4160" /></Relationships>
</file>