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3fc6181db04f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a5134ceaa349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Glenmore,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bbb77891404bc6" /><Relationship Type="http://schemas.openxmlformats.org/officeDocument/2006/relationships/numbering" Target="/word/numbering.xml" Id="R9e0e51718d754bfd" /><Relationship Type="http://schemas.openxmlformats.org/officeDocument/2006/relationships/settings" Target="/word/settings.xml" Id="R03aa09429e484199" /><Relationship Type="http://schemas.openxmlformats.org/officeDocument/2006/relationships/image" Target="/word/media/10c681e5-f0b7-43cf-aeaf-8113734bb7ae.png" Id="Rc1a5134ceaa34968" /></Relationships>
</file>