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3c3ccb77d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599ac9bf2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Glenmount,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b6fc9de6e42b0" /><Relationship Type="http://schemas.openxmlformats.org/officeDocument/2006/relationships/numbering" Target="/word/numbering.xml" Id="R9a8bbfe2fe3c42f4" /><Relationship Type="http://schemas.openxmlformats.org/officeDocument/2006/relationships/settings" Target="/word/settings.xml" Id="R4f7dd80132fc4b72" /><Relationship Type="http://schemas.openxmlformats.org/officeDocument/2006/relationships/image" Target="/word/media/dcdfc6dc-eeba-458d-bac1-2440ad78f55c.png" Id="R3d7599ac9bf24ee5" /></Relationships>
</file>