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cccfe82da448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75168937784a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Glenridge Crescent,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96d2acee65443e" /><Relationship Type="http://schemas.openxmlformats.org/officeDocument/2006/relationships/numbering" Target="/word/numbering.xml" Id="Rb19ac0104c664230" /><Relationship Type="http://schemas.openxmlformats.org/officeDocument/2006/relationships/settings" Target="/word/settings.xml" Id="Rd2a4cee8d75d43ea" /><Relationship Type="http://schemas.openxmlformats.org/officeDocument/2006/relationships/image" Target="/word/media/d4fdaa32-d70f-45f4-9490-eeacfbe6d99e.png" Id="Rb175168937784ac1" /></Relationships>
</file>