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fe7707341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e32da13c3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Glenrosa,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1db3139d94e4a" /><Relationship Type="http://schemas.openxmlformats.org/officeDocument/2006/relationships/numbering" Target="/word/numbering.xml" Id="R092a9fca47104b71" /><Relationship Type="http://schemas.openxmlformats.org/officeDocument/2006/relationships/settings" Target="/word/settings.xml" Id="R0c4441e13332430a" /><Relationship Type="http://schemas.openxmlformats.org/officeDocument/2006/relationships/image" Target="/word/media/49486129-2610-44af-804d-a43aaad87327.png" Id="Rd20e32da13c34839" /></Relationships>
</file>