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77012d02e947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1c8fe9c15c4b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Glenside,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2a73618b4948d4" /><Relationship Type="http://schemas.openxmlformats.org/officeDocument/2006/relationships/numbering" Target="/word/numbering.xml" Id="R25322be21f0c4ae3" /><Relationship Type="http://schemas.openxmlformats.org/officeDocument/2006/relationships/settings" Target="/word/settings.xml" Id="Rdfa3f3fc5a404988" /><Relationship Type="http://schemas.openxmlformats.org/officeDocument/2006/relationships/image" Target="/word/media/04ccadd1-e2ab-4348-9eaf-74763673b2a5.png" Id="R191c8fe9c15c4bc1" /></Relationships>
</file>