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81ecdf9b3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2a10334f7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6e71b37244088" /><Relationship Type="http://schemas.openxmlformats.org/officeDocument/2006/relationships/numbering" Target="/word/numbering.xml" Id="Rb4856a0c8e2a4da1" /><Relationship Type="http://schemas.openxmlformats.org/officeDocument/2006/relationships/settings" Target="/word/settings.xml" Id="Ref03942c25bf49d2" /><Relationship Type="http://schemas.openxmlformats.org/officeDocument/2006/relationships/image" Target="/word/media/b79e3047-5d6d-4f19-b044-a163050108f4.png" Id="R0802a10334f74b4b" /></Relationships>
</file>