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f131e81c3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81cfd21a3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Glenwilliam,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8dd7875cd4746" /><Relationship Type="http://schemas.openxmlformats.org/officeDocument/2006/relationships/numbering" Target="/word/numbering.xml" Id="R3ee28d1b34334643" /><Relationship Type="http://schemas.openxmlformats.org/officeDocument/2006/relationships/settings" Target="/word/settings.xml" Id="R6c136b2730ff492d" /><Relationship Type="http://schemas.openxmlformats.org/officeDocument/2006/relationships/image" Target="/word/media/588470d1-18de-48ac-a3fc-be2d12798a00.png" Id="R6a481cfd21a3499b" /></Relationships>
</file>