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4840fe8e1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1c6cd99ca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Glenwood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b0aa9ec8442a3" /><Relationship Type="http://schemas.openxmlformats.org/officeDocument/2006/relationships/numbering" Target="/word/numbering.xml" Id="R00d89ce49afd40e8" /><Relationship Type="http://schemas.openxmlformats.org/officeDocument/2006/relationships/settings" Target="/word/settings.xml" Id="R18a117b5b4bd4591" /><Relationship Type="http://schemas.openxmlformats.org/officeDocument/2006/relationships/image" Target="/word/media/79f666ef-6f54-46d9-8862-2158d1a744ee.png" Id="R9881c6cd99ca45ca" /></Relationships>
</file>