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e7f3d32c5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3dd8f8ebc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Glenwood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424b7892c40fe" /><Relationship Type="http://schemas.openxmlformats.org/officeDocument/2006/relationships/numbering" Target="/word/numbering.xml" Id="Re5e64f3121224244" /><Relationship Type="http://schemas.openxmlformats.org/officeDocument/2006/relationships/settings" Target="/word/settings.xml" Id="R0c04d83cc1a34604" /><Relationship Type="http://schemas.openxmlformats.org/officeDocument/2006/relationships/image" Target="/word/media/8d5d958f-7cfd-4a2f-af8c-ff3e8cf3f7cf.png" Id="R7c63dd8f8ebc462f" /></Relationships>
</file>