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4d057d41c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a75880ad8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Gloria Village,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0886a000049e3" /><Relationship Type="http://schemas.openxmlformats.org/officeDocument/2006/relationships/numbering" Target="/word/numbering.xml" Id="Rdeb568831b224a95" /><Relationship Type="http://schemas.openxmlformats.org/officeDocument/2006/relationships/settings" Target="/word/settings.xml" Id="R626857a3ef3b4121" /><Relationship Type="http://schemas.openxmlformats.org/officeDocument/2006/relationships/image" Target="/word/media/c6225e67-1a17-4e8b-9512-707cfcfa527f.png" Id="R9b5a75880ad8414c" /></Relationships>
</file>