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8e39f077e847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036bab1b5641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Gloucester Glen,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8dc2431f064579" /><Relationship Type="http://schemas.openxmlformats.org/officeDocument/2006/relationships/numbering" Target="/word/numbering.xml" Id="R1f2930f28a654e9a" /><Relationship Type="http://schemas.openxmlformats.org/officeDocument/2006/relationships/settings" Target="/word/settings.xml" Id="Rd368571740e0415c" /><Relationship Type="http://schemas.openxmlformats.org/officeDocument/2006/relationships/image" Target="/word/media/4dc63213-48af-4412-a5ed-523db7ae39ca.png" Id="Re1036bab1b56411c" /></Relationships>
</file>