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373a6e37b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814cf1801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Glover's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ef283ba0548b0" /><Relationship Type="http://schemas.openxmlformats.org/officeDocument/2006/relationships/numbering" Target="/word/numbering.xml" Id="R0618648713d14a08" /><Relationship Type="http://schemas.openxmlformats.org/officeDocument/2006/relationships/settings" Target="/word/settings.xml" Id="R5198014bfa6d44d8" /><Relationship Type="http://schemas.openxmlformats.org/officeDocument/2006/relationships/image" Target="/word/media/00110f16-d5f0-45aa-bbb4-baa95b3ee83a.png" Id="R8c2814cf18014906" /></Relationships>
</file>