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519c90555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fa2269d2d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Glovertown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1ef9115a54ee9" /><Relationship Type="http://schemas.openxmlformats.org/officeDocument/2006/relationships/numbering" Target="/word/numbering.xml" Id="Rd7292b4855ec4779" /><Relationship Type="http://schemas.openxmlformats.org/officeDocument/2006/relationships/settings" Target="/word/settings.xml" Id="Ree65e0c8ac2a4976" /><Relationship Type="http://schemas.openxmlformats.org/officeDocument/2006/relationships/image" Target="/word/media/31ccdc57-979d-489b-a88c-ae1d79ccfea8.png" Id="R91bfa2269d2d4218" /></Relationships>
</file>