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d055dac93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6bba36cf7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Gnadenthal,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29574c0404774" /><Relationship Type="http://schemas.openxmlformats.org/officeDocument/2006/relationships/numbering" Target="/word/numbering.xml" Id="Rde9b61b046c04024" /><Relationship Type="http://schemas.openxmlformats.org/officeDocument/2006/relationships/settings" Target="/word/settings.xml" Id="R43ee6f0308e040d0" /><Relationship Type="http://schemas.openxmlformats.org/officeDocument/2006/relationships/image" Target="/word/media/0f4edb56-14f3-42b7-910e-cfa6071917c3.png" Id="Rf9f6bba36cf7439f" /></Relationships>
</file>