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2a4d7ae7147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e105dc0c54d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Godfrey,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6075156224343" /><Relationship Type="http://schemas.openxmlformats.org/officeDocument/2006/relationships/numbering" Target="/word/numbering.xml" Id="Rebaedbb71ff84596" /><Relationship Type="http://schemas.openxmlformats.org/officeDocument/2006/relationships/settings" Target="/word/settings.xml" Id="R76a80a8d94574571" /><Relationship Type="http://schemas.openxmlformats.org/officeDocument/2006/relationships/image" Target="/word/media/d44118fa-312c-417a-9de3-cbc963db841b.png" Id="R542e105dc0c54d07" /></Relationships>
</file>