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1ae0060ff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3394a00dc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Godolphin,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e66c0395b471c" /><Relationship Type="http://schemas.openxmlformats.org/officeDocument/2006/relationships/numbering" Target="/word/numbering.xml" Id="R4d7ac81a4e1f4c15" /><Relationship Type="http://schemas.openxmlformats.org/officeDocument/2006/relationships/settings" Target="/word/settings.xml" Id="R134565d5e0c44f03" /><Relationship Type="http://schemas.openxmlformats.org/officeDocument/2006/relationships/image" Target="/word/media/2ff10427-a24a-4ef1-ae65-95b5f6fb3048.png" Id="R7933394a00dc4285" /></Relationships>
</file>