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ecd6d4412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749b143de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Gods River,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65c4711724626" /><Relationship Type="http://schemas.openxmlformats.org/officeDocument/2006/relationships/numbering" Target="/word/numbering.xml" Id="R1af9cf2793384f51" /><Relationship Type="http://schemas.openxmlformats.org/officeDocument/2006/relationships/settings" Target="/word/settings.xml" Id="R27ae00bf25c346a4" /><Relationship Type="http://schemas.openxmlformats.org/officeDocument/2006/relationships/image" Target="/word/media/16bb5bf7-671c-4431-b86c-0b91a56b211b.png" Id="R2a6749b143de46b0" /></Relationships>
</file>