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66db73d26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07b938b17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Gogama,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9f42af76942f6" /><Relationship Type="http://schemas.openxmlformats.org/officeDocument/2006/relationships/numbering" Target="/word/numbering.xml" Id="Re6ff0188408e48b8" /><Relationship Type="http://schemas.openxmlformats.org/officeDocument/2006/relationships/settings" Target="/word/settings.xml" Id="Rc8f058cdfac84e5d" /><Relationship Type="http://schemas.openxmlformats.org/officeDocument/2006/relationships/image" Target="/word/media/0057588b-83bd-43db-a98c-cc9fee863b9f.png" Id="R74607b938b174ba6" /></Relationships>
</file>