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db8ffe379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d96e6a69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Bottom,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008682532411e" /><Relationship Type="http://schemas.openxmlformats.org/officeDocument/2006/relationships/numbering" Target="/word/numbering.xml" Id="Re2a062eed0c042e1" /><Relationship Type="http://schemas.openxmlformats.org/officeDocument/2006/relationships/settings" Target="/word/settings.xml" Id="R0033e2b9a99349f9" /><Relationship Type="http://schemas.openxmlformats.org/officeDocument/2006/relationships/image" Target="/word/media/78ab4831-7dc3-4b1f-b8df-5eeb44855c98.png" Id="Rb9cd96e6a69a4125" /></Relationships>
</file>