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44e16646a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f4388e90d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 Brook,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f8289d6a74fc1" /><Relationship Type="http://schemas.openxmlformats.org/officeDocument/2006/relationships/numbering" Target="/word/numbering.xml" Id="R5913cdd9fa6e4d14" /><Relationship Type="http://schemas.openxmlformats.org/officeDocument/2006/relationships/settings" Target="/word/settings.xml" Id="Re6a6e01169e14bce" /><Relationship Type="http://schemas.openxmlformats.org/officeDocument/2006/relationships/image" Target="/word/media/099f41d3-0e1a-483d-a45c-9c83c66def02.png" Id="R11af4388e90d456d" /></Relationships>
</file>