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6b7a1b5a5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9361c0342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 Run,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92c15f3a84578" /><Relationship Type="http://schemas.openxmlformats.org/officeDocument/2006/relationships/numbering" Target="/word/numbering.xml" Id="R96144575336643bc" /><Relationship Type="http://schemas.openxmlformats.org/officeDocument/2006/relationships/settings" Target="/word/settings.xml" Id="R027c020033b24625" /><Relationship Type="http://schemas.openxmlformats.org/officeDocument/2006/relationships/image" Target="/word/media/46bfc48c-8582-44a1-b872-9281c5cbb8bd.png" Id="Ref99361c03424a46" /></Relationships>
</file>