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5e76aef69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7fabaa16b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5b7ea3e34486e" /><Relationship Type="http://schemas.openxmlformats.org/officeDocument/2006/relationships/numbering" Target="/word/numbering.xml" Id="R131bd22692084924" /><Relationship Type="http://schemas.openxmlformats.org/officeDocument/2006/relationships/settings" Target="/word/settings.xml" Id="R18e89bd3dfaf47e9" /><Relationship Type="http://schemas.openxmlformats.org/officeDocument/2006/relationships/image" Target="/word/media/5d5e72d1-5aac-4942-aae8-593d2e58e502.png" Id="Rbf97fabaa16b4c53" /></Relationships>
</file>