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d24a67618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114ce2624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City,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0b083fc0e4343" /><Relationship Type="http://schemas.openxmlformats.org/officeDocument/2006/relationships/numbering" Target="/word/numbering.xml" Id="Rfeedae51a2dc4e3b" /><Relationship Type="http://schemas.openxmlformats.org/officeDocument/2006/relationships/settings" Target="/word/settings.xml" Id="R1167bcdbc71a481a" /><Relationship Type="http://schemas.openxmlformats.org/officeDocument/2006/relationships/image" Target="/word/media/23e34b42-4535-420d-b557-ad010dc5b7e7.png" Id="R628114ce26244f92" /></Relationships>
</file>