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7a2cb582b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69166f1a5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0eca26a684ddd" /><Relationship Type="http://schemas.openxmlformats.org/officeDocument/2006/relationships/numbering" Target="/word/numbering.xml" Id="Rf40b1938be8a42db" /><Relationship Type="http://schemas.openxmlformats.org/officeDocument/2006/relationships/settings" Target="/word/settings.xml" Id="R2b50dc132ced4ce3" /><Relationship Type="http://schemas.openxmlformats.org/officeDocument/2006/relationships/image" Target="/word/media/c402cd6f-7003-4ec6-a9cb-34597db350d3.png" Id="R36e69166f1a54929" /></Relationships>
</file>