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023dca107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71adbd237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Prairie,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0cb6e16ea421a" /><Relationship Type="http://schemas.openxmlformats.org/officeDocument/2006/relationships/numbering" Target="/word/numbering.xml" Id="R00e0d8ea4dda44bb" /><Relationship Type="http://schemas.openxmlformats.org/officeDocument/2006/relationships/settings" Target="/word/settings.xml" Id="R5f194f9c46464f54" /><Relationship Type="http://schemas.openxmlformats.org/officeDocument/2006/relationships/image" Target="/word/media/5c0c7a62-3d80-46d2-ab42-bb0bdb44d2bd.png" Id="Redd71adbd2374655" /></Relationships>
</file>