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1066dded3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619dc9093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Goldenvale,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1c1613fae4e87" /><Relationship Type="http://schemas.openxmlformats.org/officeDocument/2006/relationships/numbering" Target="/word/numbering.xml" Id="Rb737d7d250d546ba" /><Relationship Type="http://schemas.openxmlformats.org/officeDocument/2006/relationships/settings" Target="/word/settings.xml" Id="Rc8caa9eef68a43d6" /><Relationship Type="http://schemas.openxmlformats.org/officeDocument/2006/relationships/image" Target="/word/media/806abc25-503f-4358-a6ff-7e3f57471006.png" Id="Rcbe619dc90934d64" /></Relationships>
</file>