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5ba4111a6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8a6333eea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b6b0e73dc48c8" /><Relationship Type="http://schemas.openxmlformats.org/officeDocument/2006/relationships/numbering" Target="/word/numbering.xml" Id="R20f1715f9afa411a" /><Relationship Type="http://schemas.openxmlformats.org/officeDocument/2006/relationships/settings" Target="/word/settings.xml" Id="R7df8a19dfd8344fa" /><Relationship Type="http://schemas.openxmlformats.org/officeDocument/2006/relationships/image" Target="/word/media/c3ba8d35-850c-4b58-960b-fa0802724638.png" Id="R4248a6333eea4762" /></Relationships>
</file>