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6b79c22f8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664714b0f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Goldfields,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9091a7d0347d3" /><Relationship Type="http://schemas.openxmlformats.org/officeDocument/2006/relationships/numbering" Target="/word/numbering.xml" Id="R87e577ae85904b62" /><Relationship Type="http://schemas.openxmlformats.org/officeDocument/2006/relationships/settings" Target="/word/settings.xml" Id="Rc281778988cf41bb" /><Relationship Type="http://schemas.openxmlformats.org/officeDocument/2006/relationships/image" Target="/word/media/6b42bf03-77a8-45c6-90f3-ba0c20f857eb.png" Id="Re25664714b0f466f" /></Relationships>
</file>