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689d42648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0260f698c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Goldpines,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1cc7f555d40a6" /><Relationship Type="http://schemas.openxmlformats.org/officeDocument/2006/relationships/numbering" Target="/word/numbering.xml" Id="R33bc0f9a68cd427d" /><Relationship Type="http://schemas.openxmlformats.org/officeDocument/2006/relationships/settings" Target="/word/settings.xml" Id="Rccf07d9ede764d84" /><Relationship Type="http://schemas.openxmlformats.org/officeDocument/2006/relationships/image" Target="/word/media/9bbe78dc-0598-42e2-8616-fe638b314c6e.png" Id="R9580260f698c415e" /></Relationships>
</file>