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345e341c9e4f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dc1e648c984e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Goldstream,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557a20c93f4d05" /><Relationship Type="http://schemas.openxmlformats.org/officeDocument/2006/relationships/numbering" Target="/word/numbering.xml" Id="Rfcc42ed88ad04b6f" /><Relationship Type="http://schemas.openxmlformats.org/officeDocument/2006/relationships/settings" Target="/word/settings.xml" Id="Rf3f8c646f7de46f0" /><Relationship Type="http://schemas.openxmlformats.org/officeDocument/2006/relationships/image" Target="/word/media/fd1bc4ac-b557-4eb1-be44-20a1854bae32.png" Id="R35dc1e648c984ec8" /></Relationships>
</file>