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040d71e32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51d096a4e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Golspie,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907679aaa4045" /><Relationship Type="http://schemas.openxmlformats.org/officeDocument/2006/relationships/numbering" Target="/word/numbering.xml" Id="Re5ca1134cdae4ed8" /><Relationship Type="http://schemas.openxmlformats.org/officeDocument/2006/relationships/settings" Target="/word/settings.xml" Id="R3f9a5dac54d34178" /><Relationship Type="http://schemas.openxmlformats.org/officeDocument/2006/relationships/image" Target="/word/media/3f922a98-8092-45df-9882-029473ba6cfb.png" Id="R15851d096a4e409f" /></Relationships>
</file>