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4f362255f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e16f8bfaf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Gondola Point,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0d57a65a84780" /><Relationship Type="http://schemas.openxmlformats.org/officeDocument/2006/relationships/numbering" Target="/word/numbering.xml" Id="R80addaf8964545b1" /><Relationship Type="http://schemas.openxmlformats.org/officeDocument/2006/relationships/settings" Target="/word/settings.xml" Id="R5221326b14da4902" /><Relationship Type="http://schemas.openxmlformats.org/officeDocument/2006/relationships/image" Target="/word/media/68afbcef-3ad8-4411-98a1-8053748eadd8.png" Id="R0d9e16f8bfaf415c" /></Relationships>
</file>