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9be7b4370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e0eedb696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Goobies Siding,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8208d932548fe" /><Relationship Type="http://schemas.openxmlformats.org/officeDocument/2006/relationships/numbering" Target="/word/numbering.xml" Id="Rac3c77a7070a486c" /><Relationship Type="http://schemas.openxmlformats.org/officeDocument/2006/relationships/settings" Target="/word/settings.xml" Id="R296efc9b73d54e7c" /><Relationship Type="http://schemas.openxmlformats.org/officeDocument/2006/relationships/image" Target="/word/media/f2c27498-685d-41a6-9087-513b42e99d0f.png" Id="R201e0eedb69645ce" /></Relationships>
</file>