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5f9eae9a7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d17a3a1b4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 Harbour,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eeafcf10d4398" /><Relationship Type="http://schemas.openxmlformats.org/officeDocument/2006/relationships/numbering" Target="/word/numbering.xml" Id="R8d435f8c7f104946" /><Relationship Type="http://schemas.openxmlformats.org/officeDocument/2006/relationships/settings" Target="/word/settings.xml" Id="R00070722024845d0" /><Relationship Type="http://schemas.openxmlformats.org/officeDocument/2006/relationships/image" Target="/word/media/605a37d6-7208-4d2d-a95e-5fb9efa764f7.png" Id="R039d17a3a1b44c35" /></Relationships>
</file>