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4fdfe510748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81626839045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Good Hope Lake,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1ce6d7f7f4432f" /><Relationship Type="http://schemas.openxmlformats.org/officeDocument/2006/relationships/numbering" Target="/word/numbering.xml" Id="Rf62699b03dde4cdc" /><Relationship Type="http://schemas.openxmlformats.org/officeDocument/2006/relationships/settings" Target="/word/settings.xml" Id="Rb7f7d14c4b234acf" /><Relationship Type="http://schemas.openxmlformats.org/officeDocument/2006/relationships/image" Target="/word/media/27d61773-e25b-481e-a1cd-eb92c5077a43.png" Id="Rf2281626839045fe" /></Relationships>
</file>