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1ce380893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86e0dda49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Goodfellow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97a9042c44d36" /><Relationship Type="http://schemas.openxmlformats.org/officeDocument/2006/relationships/numbering" Target="/word/numbering.xml" Id="R67fd9d383492491f" /><Relationship Type="http://schemas.openxmlformats.org/officeDocument/2006/relationships/settings" Target="/word/settings.xml" Id="R62f3e85c69a14b64" /><Relationship Type="http://schemas.openxmlformats.org/officeDocument/2006/relationships/image" Target="/word/media/3e0a66b9-b5e5-4870-87c8-8cfdde4ac5c5.png" Id="R33c86e0dda494e2a" /></Relationships>
</file>