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8f5f0ab6b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0507964eb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Goodlands,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c48db095d4343" /><Relationship Type="http://schemas.openxmlformats.org/officeDocument/2006/relationships/numbering" Target="/word/numbering.xml" Id="R169c0c07b4ef46b8" /><Relationship Type="http://schemas.openxmlformats.org/officeDocument/2006/relationships/settings" Target="/word/settings.xml" Id="R45002a10b2ff49f0" /><Relationship Type="http://schemas.openxmlformats.org/officeDocument/2006/relationships/image" Target="/word/media/741aa13a-dbe7-44bd-aae0-489751c589e5.png" Id="Rb530507964eb417e" /></Relationships>
</file>