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0c35b3419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1d0518334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fa4ee89944bc1" /><Relationship Type="http://schemas.openxmlformats.org/officeDocument/2006/relationships/numbering" Target="/word/numbering.xml" Id="Re93cd1a657da4bff" /><Relationship Type="http://schemas.openxmlformats.org/officeDocument/2006/relationships/settings" Target="/word/settings.xml" Id="R5b5c1b9f99ac451e" /><Relationship Type="http://schemas.openxmlformats.org/officeDocument/2006/relationships/image" Target="/word/media/c24118e2-a3b8-453e-a941-b010d233bf4c.png" Id="R41b1d05183344faa" /></Relationships>
</file>