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9f6234423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8ea3c7116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Goodwater,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38417e45a4df4" /><Relationship Type="http://schemas.openxmlformats.org/officeDocument/2006/relationships/numbering" Target="/word/numbering.xml" Id="R0e3411efe31d42f9" /><Relationship Type="http://schemas.openxmlformats.org/officeDocument/2006/relationships/settings" Target="/word/settings.xml" Id="R03aac34966cd42f1" /><Relationship Type="http://schemas.openxmlformats.org/officeDocument/2006/relationships/image" Target="/word/media/c915c6eb-62b4-47f9-b3fc-b87fc4c65385.png" Id="R6dd8ea3c7116407d" /></Relationships>
</file>