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9797db62b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f9ee8200c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 Arm,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9f865685e439d" /><Relationship Type="http://schemas.openxmlformats.org/officeDocument/2006/relationships/numbering" Target="/word/numbering.xml" Id="R01f4303c05c04915" /><Relationship Type="http://schemas.openxmlformats.org/officeDocument/2006/relationships/settings" Target="/word/settings.xml" Id="Rc0d98bb77b75483d" /><Relationship Type="http://schemas.openxmlformats.org/officeDocument/2006/relationships/image" Target="/word/media/d205c66e-02ca-4af1-8d1d-3e15e1dedae5.png" Id="R4d3f9ee8200c4b11" /></Relationships>
</file>