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af60cd2cb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e2b230bea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07d7fe18b424c" /><Relationship Type="http://schemas.openxmlformats.org/officeDocument/2006/relationships/numbering" Target="/word/numbering.xml" Id="R8f329fbd37804af7" /><Relationship Type="http://schemas.openxmlformats.org/officeDocument/2006/relationships/settings" Target="/word/settings.xml" Id="R5e069a0824864eb6" /><Relationship Type="http://schemas.openxmlformats.org/officeDocument/2006/relationships/image" Target="/word/media/b2c62983-239e-4793-8170-01614828ffe6.png" Id="Rf94e2b230bea4918" /></Relationships>
</file>