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86360082b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05dc73389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Goose Cove East,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b5eaf332c4f0a" /><Relationship Type="http://schemas.openxmlformats.org/officeDocument/2006/relationships/numbering" Target="/word/numbering.xml" Id="R426ea664a24f4d11" /><Relationship Type="http://schemas.openxmlformats.org/officeDocument/2006/relationships/settings" Target="/word/settings.xml" Id="Rcba87cd8303a4ef6" /><Relationship Type="http://schemas.openxmlformats.org/officeDocument/2006/relationships/image" Target="/word/media/7337cdad-f2db-4356-ada8-c34b3952b2e5.png" Id="Rfd305dc7338947af" /></Relationships>
</file>