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6f664d8ce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3c9b5f52e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Goose Creek,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36d887ee44022" /><Relationship Type="http://schemas.openxmlformats.org/officeDocument/2006/relationships/numbering" Target="/word/numbering.xml" Id="R9fbe1fbb42b04461" /><Relationship Type="http://schemas.openxmlformats.org/officeDocument/2006/relationships/settings" Target="/word/settings.xml" Id="Radc7de1b3a424485" /><Relationship Type="http://schemas.openxmlformats.org/officeDocument/2006/relationships/image" Target="/word/media/9da53970-0854-4e8f-9e03-920502819ab0.png" Id="Ra013c9b5f52e4387" /></Relationships>
</file>