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aaf09bc51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6612711b8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Gooseberry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c0fa00783478b" /><Relationship Type="http://schemas.openxmlformats.org/officeDocument/2006/relationships/numbering" Target="/word/numbering.xml" Id="R0d06aae19e2a4ab6" /><Relationship Type="http://schemas.openxmlformats.org/officeDocument/2006/relationships/settings" Target="/word/settings.xml" Id="Rc7eccbc58da14543" /><Relationship Type="http://schemas.openxmlformats.org/officeDocument/2006/relationships/image" Target="/word/media/3a9767bc-860a-4453-b6bf-fc5b0551cb4b.png" Id="R6c56612711b84ae7" /></Relationships>
</file>