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deacdc83e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98b599d09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 Head,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7196478e549a4" /><Relationship Type="http://schemas.openxmlformats.org/officeDocument/2006/relationships/numbering" Target="/word/numbering.xml" Id="R17736a2388ad45d1" /><Relationship Type="http://schemas.openxmlformats.org/officeDocument/2006/relationships/settings" Target="/word/settings.xml" Id="R1df77a41c88a4b9a" /><Relationship Type="http://schemas.openxmlformats.org/officeDocument/2006/relationships/image" Target="/word/media/5c5100b0-0e80-4c30-98c5-4eb6f38db491.png" Id="R0f998b599d094176" /></Relationships>
</file>