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72b761fa8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42745b396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Gordonsville,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9a34378744ea9" /><Relationship Type="http://schemas.openxmlformats.org/officeDocument/2006/relationships/numbering" Target="/word/numbering.xml" Id="Rf8b644f7c8724af1" /><Relationship Type="http://schemas.openxmlformats.org/officeDocument/2006/relationships/settings" Target="/word/settings.xml" Id="R285d88ac9e8448c8" /><Relationship Type="http://schemas.openxmlformats.org/officeDocument/2006/relationships/image" Target="/word/media/0c75ddc3-94c3-4394-bccb-b581b1c6acc2.png" Id="R98d42745b3964b73" /></Relationships>
</file>